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05110F" w14:textId="77777777" w:rsidR="000C5A69" w:rsidRDefault="000C5A69" w:rsidP="000C5A69">
      <w:pPr>
        <w:pStyle w:val="Default"/>
      </w:pPr>
    </w:p>
    <w:p w14:paraId="776C4BE8" w14:textId="68EB23F3" w:rsidR="000C5A69" w:rsidRDefault="000C5A69" w:rsidP="000C5A69">
      <w:pPr>
        <w:pStyle w:val="Default"/>
        <w:rPr>
          <w:sz w:val="32"/>
          <w:szCs w:val="32"/>
        </w:rPr>
      </w:pPr>
      <w:r>
        <w:t xml:space="preserve"> </w:t>
      </w:r>
      <w:r>
        <w:rPr>
          <w:sz w:val="32"/>
          <w:szCs w:val="32"/>
        </w:rPr>
        <w:t>Kallan melojien merimelontaleiri Porkka</w:t>
      </w:r>
      <w:r w:rsidR="007555A4">
        <w:rPr>
          <w:sz w:val="32"/>
          <w:szCs w:val="32"/>
        </w:rPr>
        <w:t>lassa</w:t>
      </w:r>
      <w:r>
        <w:rPr>
          <w:sz w:val="32"/>
          <w:szCs w:val="32"/>
        </w:rPr>
        <w:t xml:space="preserve"> 28.-31.07.2022 </w:t>
      </w:r>
    </w:p>
    <w:p w14:paraId="6A74F759" w14:textId="77777777" w:rsidR="000C5A69" w:rsidRDefault="000C5A69" w:rsidP="000C5A69">
      <w:pPr>
        <w:pStyle w:val="Default"/>
        <w:rPr>
          <w:sz w:val="32"/>
          <w:szCs w:val="32"/>
        </w:rPr>
      </w:pPr>
    </w:p>
    <w:p w14:paraId="10A8ECDC" w14:textId="02F68FF5" w:rsidR="000C5A69" w:rsidRDefault="000C5A69" w:rsidP="000C5A6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Koulutuksellinen merimelontaleiri melonnan perusteet jo hallitseville melojille. Osallistuminen ei vaadi aikaisempaa kokemusta merimelonnasta. </w:t>
      </w:r>
    </w:p>
    <w:p w14:paraId="47FD4C05" w14:textId="77777777" w:rsidR="000C5A69" w:rsidRDefault="000C5A69" w:rsidP="000C5A69">
      <w:pPr>
        <w:pStyle w:val="Default"/>
        <w:rPr>
          <w:sz w:val="23"/>
          <w:szCs w:val="23"/>
        </w:rPr>
      </w:pPr>
    </w:p>
    <w:p w14:paraId="3B9364DA" w14:textId="13B54530" w:rsidR="000C5A69" w:rsidRDefault="000C5A69" w:rsidP="000C5A6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Tavoite: </w:t>
      </w:r>
      <w:r>
        <w:rPr>
          <w:sz w:val="23"/>
          <w:szCs w:val="23"/>
        </w:rPr>
        <w:t xml:space="preserve">Nauttia melonnasta Porkkalan upeassa saaristossa ja samalla opetella ja kerrata yhdessä merimelontaan liittyviä taitoja ja tietoja. </w:t>
      </w:r>
      <w:r w:rsidR="009D3A90">
        <w:rPr>
          <w:sz w:val="23"/>
          <w:szCs w:val="23"/>
        </w:rPr>
        <w:t>L</w:t>
      </w:r>
      <w:r>
        <w:rPr>
          <w:sz w:val="23"/>
          <w:szCs w:val="23"/>
        </w:rPr>
        <w:t xml:space="preserve">eirin aikana kerrataan ja harjoitellaan EPP2 tason melontataitoja ja tutustutaan merimelontaan tekemällä erilaisia harjoituksia melontaretkien aikana. Jokainen osallistuja </w:t>
      </w:r>
      <w:r w:rsidR="007555A4">
        <w:rPr>
          <w:sz w:val="23"/>
          <w:szCs w:val="23"/>
        </w:rPr>
        <w:t>kokeilee</w:t>
      </w:r>
      <w:r>
        <w:rPr>
          <w:sz w:val="23"/>
          <w:szCs w:val="23"/>
        </w:rPr>
        <w:t xml:space="preserve"> myös vuorollaan suunnistamista merellä. </w:t>
      </w:r>
      <w:r w:rsidR="007555A4">
        <w:rPr>
          <w:sz w:val="23"/>
          <w:szCs w:val="23"/>
        </w:rPr>
        <w:t xml:space="preserve">Tämä meriretki toimii hyvin myös harjoituksena niille, jotka suunnittelevat melontaohjaajakoulutuksen suorittamista tai kertauksena </w:t>
      </w:r>
      <w:r w:rsidR="00CB5EEE">
        <w:rPr>
          <w:sz w:val="23"/>
          <w:szCs w:val="23"/>
        </w:rPr>
        <w:t xml:space="preserve">aloitteleville </w:t>
      </w:r>
      <w:r w:rsidR="007555A4">
        <w:rPr>
          <w:sz w:val="23"/>
          <w:szCs w:val="23"/>
        </w:rPr>
        <w:t>melontaohjaajille.</w:t>
      </w:r>
    </w:p>
    <w:p w14:paraId="2090CA20" w14:textId="674570B8" w:rsidR="000C5A69" w:rsidRDefault="00CB5EEE" w:rsidP="000C5A6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Päivittäiset m</w:t>
      </w:r>
      <w:r w:rsidR="000C5A69">
        <w:rPr>
          <w:sz w:val="23"/>
          <w:szCs w:val="23"/>
        </w:rPr>
        <w:t>elontamatkat ovat melko lyhyitä, max. 20 km/päivä koska aina välillä pysähdytään tekemään erilaisia harjoituksia. Samasta syystä myös rantautumisia erilaisiin kivisiinkin luonnonrantoihin tulee runsaasti</w:t>
      </w:r>
      <w:r>
        <w:rPr>
          <w:sz w:val="23"/>
          <w:szCs w:val="23"/>
        </w:rPr>
        <w:t xml:space="preserve"> kuten lopussa olevista kuvistakin näkyy. </w:t>
      </w:r>
      <w:r w:rsidR="000C5A69">
        <w:rPr>
          <w:sz w:val="23"/>
          <w:szCs w:val="23"/>
        </w:rPr>
        <w:t xml:space="preserve"> </w:t>
      </w:r>
    </w:p>
    <w:p w14:paraId="317577ED" w14:textId="77777777" w:rsidR="000C5A69" w:rsidRDefault="000C5A69" w:rsidP="000C5A69">
      <w:pPr>
        <w:pStyle w:val="Default"/>
        <w:rPr>
          <w:sz w:val="23"/>
          <w:szCs w:val="23"/>
        </w:rPr>
      </w:pPr>
    </w:p>
    <w:p w14:paraId="57D27B4F" w14:textId="62463F24" w:rsidR="009A7D7C" w:rsidRDefault="000C5A69" w:rsidP="000C5A6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Missä: </w:t>
      </w:r>
      <w:r>
        <w:rPr>
          <w:sz w:val="23"/>
          <w:szCs w:val="23"/>
        </w:rPr>
        <w:t xml:space="preserve">Melomaan lähtö tapahtuu Porkkalanniemen eteläpäästä, Mjölandetin sillan luona olevalta nuotiopaikalta, jonka osoite on Tullandintie 238 Porkkala. </w:t>
      </w:r>
      <w:r w:rsidR="009A7D7C">
        <w:rPr>
          <w:sz w:val="23"/>
          <w:szCs w:val="23"/>
        </w:rPr>
        <w:t xml:space="preserve">Siinä on parkkipaikka, nuotiokatos, kuivakäymälä ja tilaa telttailuun/riippumattoiluun. </w:t>
      </w:r>
    </w:p>
    <w:p w14:paraId="6DA6F9AD" w14:textId="3B2A10C7" w:rsidR="000C5A69" w:rsidRDefault="000C5A69" w:rsidP="000C5A6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Leiri tehdään Hermanskärin saareen n. 5 km siitä etelään. Saaressa on kuivakäymälä, nuotiopaikka ja hyviä paikkoja teltoille tai riippumatoille. </w:t>
      </w:r>
    </w:p>
    <w:p w14:paraId="39C549B3" w14:textId="09C482FE" w:rsidR="000C5A69" w:rsidRDefault="000C5A69" w:rsidP="000C5A6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Jos sää ei salli Hermanskäriin melomista</w:t>
      </w:r>
      <w:r w:rsidR="009D3A90">
        <w:rPr>
          <w:sz w:val="23"/>
          <w:szCs w:val="23"/>
        </w:rPr>
        <w:t>,</w:t>
      </w:r>
      <w:r>
        <w:rPr>
          <w:sz w:val="23"/>
          <w:szCs w:val="23"/>
        </w:rPr>
        <w:t xml:space="preserve"> varatukikohtana toimii Pamskatan Porkkalanniemen kärjessä ja melontaretket tehdään </w:t>
      </w:r>
      <w:r w:rsidR="009D3A90">
        <w:rPr>
          <w:sz w:val="23"/>
          <w:szCs w:val="23"/>
        </w:rPr>
        <w:t xml:space="preserve">sieltä </w:t>
      </w:r>
      <w:r>
        <w:rPr>
          <w:sz w:val="23"/>
          <w:szCs w:val="23"/>
        </w:rPr>
        <w:t xml:space="preserve">käsin. </w:t>
      </w:r>
    </w:p>
    <w:p w14:paraId="01B71494" w14:textId="77777777" w:rsidR="000C5A69" w:rsidRDefault="000C5A69" w:rsidP="000C5A69">
      <w:pPr>
        <w:pStyle w:val="Default"/>
        <w:rPr>
          <w:sz w:val="23"/>
          <w:szCs w:val="23"/>
        </w:rPr>
      </w:pPr>
    </w:p>
    <w:p w14:paraId="60A92893" w14:textId="49BBADA7" w:rsidR="000C5A69" w:rsidRDefault="000C5A69" w:rsidP="000C5A6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Melontaolosuhteet: </w:t>
      </w:r>
      <w:r>
        <w:rPr>
          <w:sz w:val="23"/>
          <w:szCs w:val="23"/>
        </w:rPr>
        <w:t>Porkkalan saaristo, osittain avoin merialue, alueella runsaasti veneväyliä ja veneliikennettä. Tuuli max. 10 m/s, aallokko max 0,5 m. Sään salliessa pistäydymme myös avomeren laidalla</w:t>
      </w:r>
      <w:r w:rsidR="009A7D7C">
        <w:rPr>
          <w:sz w:val="23"/>
          <w:szCs w:val="23"/>
        </w:rPr>
        <w:t>, mutta pääasiassa melomme saaristossa</w:t>
      </w:r>
      <w:r>
        <w:rPr>
          <w:sz w:val="23"/>
          <w:szCs w:val="23"/>
        </w:rPr>
        <w:t xml:space="preserve">. </w:t>
      </w:r>
    </w:p>
    <w:p w14:paraId="116B928D" w14:textId="77777777" w:rsidR="000C5A69" w:rsidRDefault="000C5A69" w:rsidP="000C5A69">
      <w:pPr>
        <w:pStyle w:val="Default"/>
        <w:rPr>
          <w:sz w:val="23"/>
          <w:szCs w:val="23"/>
        </w:rPr>
      </w:pPr>
    </w:p>
    <w:p w14:paraId="5486735B" w14:textId="73A52693" w:rsidR="000C5A69" w:rsidRDefault="000C5A69" w:rsidP="000C5A6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Ke 27.07. </w:t>
      </w:r>
      <w:r>
        <w:rPr>
          <w:sz w:val="23"/>
          <w:szCs w:val="23"/>
        </w:rPr>
        <w:t xml:space="preserve">Lähtö Kenolasta noin 17, saapuminen Porkkalanniemelle klo 23.00, yöpyminen </w:t>
      </w:r>
      <w:r w:rsidR="009A7D7C">
        <w:rPr>
          <w:sz w:val="23"/>
          <w:szCs w:val="23"/>
        </w:rPr>
        <w:t>Mjölandetin nuotiopaikalla</w:t>
      </w:r>
      <w:r>
        <w:rPr>
          <w:sz w:val="23"/>
          <w:szCs w:val="23"/>
        </w:rPr>
        <w:t>. Voi</w:t>
      </w:r>
      <w:r w:rsidR="009A7D7C">
        <w:rPr>
          <w:sz w:val="23"/>
          <w:szCs w:val="23"/>
        </w:rPr>
        <w:t>t</w:t>
      </w:r>
      <w:r>
        <w:rPr>
          <w:sz w:val="23"/>
          <w:szCs w:val="23"/>
        </w:rPr>
        <w:t xml:space="preserve"> myös yöpyä pääkaupunkiseudulla ja tulla </w:t>
      </w:r>
      <w:r w:rsidR="009A7D7C">
        <w:rPr>
          <w:sz w:val="23"/>
          <w:szCs w:val="23"/>
        </w:rPr>
        <w:t>torstai</w:t>
      </w:r>
      <w:r>
        <w:rPr>
          <w:sz w:val="23"/>
          <w:szCs w:val="23"/>
        </w:rPr>
        <w:t xml:space="preserve">aamuna </w:t>
      </w:r>
      <w:r w:rsidR="004B725E">
        <w:rPr>
          <w:sz w:val="23"/>
          <w:szCs w:val="23"/>
        </w:rPr>
        <w:t xml:space="preserve">viimeistään klo 09.00 mennessä </w:t>
      </w:r>
      <w:r>
        <w:rPr>
          <w:sz w:val="23"/>
          <w:szCs w:val="23"/>
        </w:rPr>
        <w:t xml:space="preserve">suoraan lähtöpaikalle. </w:t>
      </w:r>
    </w:p>
    <w:p w14:paraId="41B0ACCB" w14:textId="77777777" w:rsidR="009A7D7C" w:rsidRDefault="009A7D7C" w:rsidP="000C5A69">
      <w:pPr>
        <w:pStyle w:val="Default"/>
        <w:rPr>
          <w:sz w:val="23"/>
          <w:szCs w:val="23"/>
        </w:rPr>
      </w:pPr>
    </w:p>
    <w:p w14:paraId="45044FBC" w14:textId="77777777" w:rsidR="000C5A69" w:rsidRDefault="000C5A69" w:rsidP="000C5A6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To 28.07. </w:t>
      </w:r>
      <w:r>
        <w:rPr>
          <w:sz w:val="23"/>
          <w:szCs w:val="23"/>
        </w:rPr>
        <w:t xml:space="preserve">Aamupala, kajakkien pakkaus, aamujumppa ja –palaveri, vesille lähtö klo 10.00 ja melonta Hermanskäriin. Leirin pystytys ja lounas, pelastus- ja hinausharjoituksia. Päivällinen ja lyhyt iltamelonta. </w:t>
      </w:r>
    </w:p>
    <w:p w14:paraId="5173CBCB" w14:textId="75299690" w:rsidR="000C5A69" w:rsidRDefault="000C5A69" w:rsidP="000C5A6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Pe 29.07. </w:t>
      </w:r>
      <w:r>
        <w:rPr>
          <w:sz w:val="23"/>
          <w:szCs w:val="23"/>
        </w:rPr>
        <w:t xml:space="preserve">Aamupala leirissä, koko päivän melontaretki Stora </w:t>
      </w:r>
      <w:proofErr w:type="spellStart"/>
      <w:r>
        <w:rPr>
          <w:sz w:val="23"/>
          <w:szCs w:val="23"/>
        </w:rPr>
        <w:t>Träskö</w:t>
      </w:r>
      <w:r w:rsidR="009D3A90">
        <w:rPr>
          <w:sz w:val="23"/>
          <w:szCs w:val="23"/>
        </w:rPr>
        <w:t>ön</w:t>
      </w:r>
      <w:proofErr w:type="spellEnd"/>
      <w:r>
        <w:rPr>
          <w:sz w:val="23"/>
          <w:szCs w:val="23"/>
        </w:rPr>
        <w:t xml:space="preserve">, lounas retken aikana jossakin saaressa. Päivällinen leirissä. </w:t>
      </w:r>
    </w:p>
    <w:p w14:paraId="625E052F" w14:textId="77777777" w:rsidR="000C5A69" w:rsidRDefault="000C5A69" w:rsidP="000C5A6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La 30.07. </w:t>
      </w:r>
      <w:r>
        <w:rPr>
          <w:sz w:val="23"/>
          <w:szCs w:val="23"/>
        </w:rPr>
        <w:t xml:space="preserve">Aamupala leirissä, koko päivän melontaretki Söderskär- Svartbådan-Salmen, lounas retken aikana. Päivällinen leirissä. Iltayön melonta. </w:t>
      </w:r>
    </w:p>
    <w:p w14:paraId="4BF9BF21" w14:textId="3BF123B7" w:rsidR="000C5A69" w:rsidRDefault="000C5A69" w:rsidP="000C5A6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Su 31.07. </w:t>
      </w:r>
      <w:r>
        <w:rPr>
          <w:sz w:val="23"/>
          <w:szCs w:val="23"/>
        </w:rPr>
        <w:t xml:space="preserve">Aamupala, leirin purku ja kajakkien pakkaus. Paluumatka Porkkalanniemelle. Lähtö kotiinpäin klo 13.00 mennessä. </w:t>
      </w:r>
      <w:r w:rsidR="009A7D7C">
        <w:rPr>
          <w:sz w:val="23"/>
          <w:szCs w:val="23"/>
        </w:rPr>
        <w:t>Kenolassa viimeistään klo 19.00</w:t>
      </w:r>
    </w:p>
    <w:p w14:paraId="1F9D0427" w14:textId="72F86E5F" w:rsidR="000C5A69" w:rsidRDefault="000C5A69" w:rsidP="000C5A69">
      <w:pPr>
        <w:pStyle w:val="Default"/>
        <w:pageBreakBefore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Ennakkovaatimukset osallistujalle: </w:t>
      </w:r>
      <w:r>
        <w:rPr>
          <w:sz w:val="23"/>
          <w:szCs w:val="23"/>
        </w:rPr>
        <w:t xml:space="preserve">Hallitset melonnan perusteet ja sinulla on jo hiukan melontakokemusta erilaisista olosuhteista.  </w:t>
      </w:r>
      <w:r w:rsidR="004B725E" w:rsidRPr="004B725E">
        <w:rPr>
          <w:sz w:val="23"/>
          <w:szCs w:val="23"/>
        </w:rPr>
        <w:t>Tyynellä kelillä h</w:t>
      </w:r>
      <w:r w:rsidRPr="004B725E">
        <w:rPr>
          <w:sz w:val="23"/>
          <w:szCs w:val="23"/>
        </w:rPr>
        <w:t>elpoissa olosuhteissa</w:t>
      </w:r>
      <w:r>
        <w:rPr>
          <w:sz w:val="23"/>
          <w:szCs w:val="23"/>
        </w:rPr>
        <w:t xml:space="preserve"> osaat: </w:t>
      </w:r>
    </w:p>
    <w:p w14:paraId="65B5221C" w14:textId="00E09FC1" w:rsidR="000C5A69" w:rsidRDefault="000C5A69" w:rsidP="000C5A69">
      <w:pPr>
        <w:pStyle w:val="Default"/>
        <w:numPr>
          <w:ilvl w:val="0"/>
          <w:numId w:val="4"/>
        </w:numPr>
        <w:spacing w:after="55"/>
        <w:rPr>
          <w:sz w:val="23"/>
          <w:szCs w:val="23"/>
        </w:rPr>
      </w:pPr>
      <w:r>
        <w:rPr>
          <w:sz w:val="23"/>
          <w:szCs w:val="23"/>
        </w:rPr>
        <w:t xml:space="preserve">Pitää yllä normaalia 6 km/h </w:t>
      </w:r>
      <w:r w:rsidR="004B725E">
        <w:rPr>
          <w:sz w:val="23"/>
          <w:szCs w:val="23"/>
        </w:rPr>
        <w:t>retki</w:t>
      </w:r>
      <w:r>
        <w:rPr>
          <w:sz w:val="23"/>
          <w:szCs w:val="23"/>
        </w:rPr>
        <w:t>melontavauhtia tunnin ajan ja väylänylityksissä hetkellisesti kiihdyttää vauhtia</w:t>
      </w:r>
      <w:r w:rsidR="004B725E">
        <w:rPr>
          <w:sz w:val="23"/>
          <w:szCs w:val="23"/>
        </w:rPr>
        <w:t xml:space="preserve"> nopeammaksi</w:t>
      </w:r>
      <w:r>
        <w:rPr>
          <w:sz w:val="23"/>
          <w:szCs w:val="23"/>
        </w:rPr>
        <w:t xml:space="preserve">. </w:t>
      </w:r>
    </w:p>
    <w:p w14:paraId="70EA731F" w14:textId="4B1D51D9" w:rsidR="000C5A69" w:rsidRDefault="000C5A69" w:rsidP="000C5A69">
      <w:pPr>
        <w:pStyle w:val="Default"/>
        <w:numPr>
          <w:ilvl w:val="0"/>
          <w:numId w:val="4"/>
        </w:numPr>
        <w:spacing w:after="55"/>
        <w:rPr>
          <w:sz w:val="23"/>
          <w:szCs w:val="23"/>
        </w:rPr>
      </w:pPr>
      <w:r>
        <w:rPr>
          <w:sz w:val="23"/>
          <w:szCs w:val="23"/>
        </w:rPr>
        <w:t xml:space="preserve">Ohjata kajakkia melanvedoilla ja kallistamalla. </w:t>
      </w:r>
    </w:p>
    <w:p w14:paraId="6D4F5C21" w14:textId="21790B42" w:rsidR="000C5A69" w:rsidRDefault="000C5A69" w:rsidP="000C5A69">
      <w:pPr>
        <w:pStyle w:val="Default"/>
        <w:numPr>
          <w:ilvl w:val="0"/>
          <w:numId w:val="4"/>
        </w:numPr>
        <w:spacing w:after="55"/>
        <w:rPr>
          <w:sz w:val="23"/>
          <w:szCs w:val="23"/>
        </w:rPr>
      </w:pPr>
      <w:r>
        <w:rPr>
          <w:sz w:val="23"/>
          <w:szCs w:val="23"/>
        </w:rPr>
        <w:t xml:space="preserve">Pysäyttää kajakin ja meloa taaksepäin. </w:t>
      </w:r>
    </w:p>
    <w:p w14:paraId="188E3F2C" w14:textId="0B440636" w:rsidR="000C5A69" w:rsidRDefault="000C5A69" w:rsidP="000C5A69">
      <w:pPr>
        <w:pStyle w:val="Default"/>
        <w:numPr>
          <w:ilvl w:val="0"/>
          <w:numId w:val="4"/>
        </w:numPr>
        <w:spacing w:after="55"/>
        <w:rPr>
          <w:sz w:val="23"/>
          <w:szCs w:val="23"/>
        </w:rPr>
      </w:pPr>
      <w:r>
        <w:rPr>
          <w:sz w:val="23"/>
          <w:szCs w:val="23"/>
        </w:rPr>
        <w:t xml:space="preserve">Rantautua ja lähteä luonnonrannasta. </w:t>
      </w:r>
    </w:p>
    <w:p w14:paraId="241A4517" w14:textId="07B63467" w:rsidR="000C5A69" w:rsidRDefault="000C5A69" w:rsidP="000C5A69">
      <w:pPr>
        <w:pStyle w:val="Default"/>
        <w:numPr>
          <w:ilvl w:val="0"/>
          <w:numId w:val="4"/>
        </w:numPr>
        <w:spacing w:after="55"/>
        <w:rPr>
          <w:sz w:val="23"/>
          <w:szCs w:val="23"/>
        </w:rPr>
      </w:pPr>
      <w:r>
        <w:rPr>
          <w:sz w:val="23"/>
          <w:szCs w:val="23"/>
        </w:rPr>
        <w:t xml:space="preserve">Toimia </w:t>
      </w:r>
      <w:r w:rsidR="004B725E">
        <w:rPr>
          <w:sz w:val="23"/>
          <w:szCs w:val="23"/>
        </w:rPr>
        <w:t xml:space="preserve">sekä </w:t>
      </w:r>
      <w:r>
        <w:rPr>
          <w:sz w:val="23"/>
          <w:szCs w:val="23"/>
        </w:rPr>
        <w:t xml:space="preserve">pelastajana </w:t>
      </w:r>
      <w:r w:rsidR="004B725E">
        <w:rPr>
          <w:sz w:val="23"/>
          <w:szCs w:val="23"/>
        </w:rPr>
        <w:t>että</w:t>
      </w:r>
      <w:r>
        <w:rPr>
          <w:sz w:val="23"/>
          <w:szCs w:val="23"/>
        </w:rPr>
        <w:t xml:space="preserve"> pelastettavana</w:t>
      </w:r>
      <w:r w:rsidR="004B725E">
        <w:rPr>
          <w:sz w:val="23"/>
          <w:szCs w:val="23"/>
        </w:rPr>
        <w:t xml:space="preserve"> rauhallisesti tehdyssä peruspelastuksessa</w:t>
      </w:r>
      <w:r>
        <w:rPr>
          <w:sz w:val="23"/>
          <w:szCs w:val="23"/>
        </w:rPr>
        <w:t xml:space="preserve">. </w:t>
      </w:r>
    </w:p>
    <w:p w14:paraId="1ED94F7C" w14:textId="0814F154" w:rsidR="000C5A69" w:rsidRDefault="000C5A69" w:rsidP="000C5A69">
      <w:pPr>
        <w:pStyle w:val="Default"/>
        <w:numPr>
          <w:ilvl w:val="0"/>
          <w:numId w:val="4"/>
        </w:numPr>
        <w:rPr>
          <w:sz w:val="23"/>
          <w:szCs w:val="23"/>
        </w:rPr>
      </w:pPr>
      <w:r>
        <w:rPr>
          <w:sz w:val="23"/>
          <w:szCs w:val="23"/>
        </w:rPr>
        <w:t xml:space="preserve">Meloa rauhallista vauhtia ryhmän mukana 8m/s tuulessa ja pienessä (alle 0,5 m) aallokossa. </w:t>
      </w:r>
    </w:p>
    <w:p w14:paraId="267AD917" w14:textId="1BC07829" w:rsidR="004B725E" w:rsidRDefault="004B725E" w:rsidP="004B725E">
      <w:pPr>
        <w:pStyle w:val="Default"/>
        <w:ind w:left="405"/>
        <w:rPr>
          <w:sz w:val="23"/>
          <w:szCs w:val="23"/>
        </w:rPr>
      </w:pPr>
      <w:r>
        <w:rPr>
          <w:sz w:val="23"/>
          <w:szCs w:val="23"/>
        </w:rPr>
        <w:t xml:space="preserve">Näissä lähtötasovaatimuksissa riittää perustason suoritus, kertaamme ja harjoittelemme yhdessä retken aikana kaikkia näitäkin asioita monen muun lisäksi. </w:t>
      </w:r>
    </w:p>
    <w:p w14:paraId="11CB1081" w14:textId="77777777" w:rsidR="000C5A69" w:rsidRDefault="000C5A69" w:rsidP="000C5A69">
      <w:pPr>
        <w:pStyle w:val="Default"/>
        <w:rPr>
          <w:sz w:val="23"/>
          <w:szCs w:val="23"/>
        </w:rPr>
      </w:pPr>
    </w:p>
    <w:p w14:paraId="3644F124" w14:textId="77777777" w:rsidR="000C5A69" w:rsidRDefault="000C5A69" w:rsidP="000C5A6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Pakollinen henkilökohtainen varustus: </w:t>
      </w:r>
    </w:p>
    <w:p w14:paraId="0DE3C879" w14:textId="00FEF1C0" w:rsidR="000C5A69" w:rsidRDefault="000C5A69" w:rsidP="000C5A69">
      <w:pPr>
        <w:pStyle w:val="Default"/>
        <w:numPr>
          <w:ilvl w:val="0"/>
          <w:numId w:val="5"/>
        </w:numPr>
        <w:spacing w:after="55"/>
        <w:rPr>
          <w:sz w:val="23"/>
          <w:szCs w:val="23"/>
        </w:rPr>
      </w:pPr>
      <w:r>
        <w:rPr>
          <w:sz w:val="23"/>
          <w:szCs w:val="23"/>
        </w:rPr>
        <w:t xml:space="preserve">Merikajakki, mela, </w:t>
      </w:r>
      <w:r w:rsidR="004B725E">
        <w:rPr>
          <w:sz w:val="23"/>
          <w:szCs w:val="23"/>
        </w:rPr>
        <w:t xml:space="preserve">melontaliivi ja aukkopeite, </w:t>
      </w:r>
      <w:r>
        <w:rPr>
          <w:sz w:val="23"/>
          <w:szCs w:val="23"/>
        </w:rPr>
        <w:t>kompassi, kartta (merikortin kopiota saa omakustannehintaan Markulta), kypärä, hinausköysi</w:t>
      </w:r>
      <w:r w:rsidR="009A7D7C">
        <w:rPr>
          <w:sz w:val="23"/>
          <w:szCs w:val="23"/>
        </w:rPr>
        <w:t xml:space="preserve"> ja pilli</w:t>
      </w:r>
      <w:r>
        <w:rPr>
          <w:sz w:val="23"/>
          <w:szCs w:val="23"/>
        </w:rPr>
        <w:t xml:space="preserve">. </w:t>
      </w:r>
    </w:p>
    <w:p w14:paraId="768E8DFD" w14:textId="57820301" w:rsidR="000C5A69" w:rsidRDefault="000C5A69" w:rsidP="000C5A69">
      <w:pPr>
        <w:pStyle w:val="Default"/>
        <w:numPr>
          <w:ilvl w:val="0"/>
          <w:numId w:val="5"/>
        </w:numPr>
        <w:spacing w:after="55"/>
        <w:rPr>
          <w:sz w:val="23"/>
          <w:szCs w:val="23"/>
        </w:rPr>
      </w:pPr>
      <w:r>
        <w:rPr>
          <w:sz w:val="23"/>
          <w:szCs w:val="23"/>
        </w:rPr>
        <w:t xml:space="preserve">Melontavaatetus. Uimista vaativat harjoitukset järjestetään siten, että </w:t>
      </w:r>
      <w:r w:rsidR="009A7D7C">
        <w:rPr>
          <w:sz w:val="23"/>
          <w:szCs w:val="23"/>
        </w:rPr>
        <w:t xml:space="preserve">niiden </w:t>
      </w:r>
      <w:r>
        <w:rPr>
          <w:sz w:val="23"/>
          <w:szCs w:val="23"/>
        </w:rPr>
        <w:t>jälkeen on mahdollista vaihtaa vaatteet, joten ilman kuivapukuakin pärjää</w:t>
      </w:r>
      <w:r w:rsidR="009D3A90">
        <w:rPr>
          <w:sz w:val="23"/>
          <w:szCs w:val="23"/>
        </w:rPr>
        <w:t>,</w:t>
      </w:r>
      <w:r>
        <w:rPr>
          <w:sz w:val="23"/>
          <w:szCs w:val="23"/>
        </w:rPr>
        <w:t xml:space="preserve"> kun varaa kahdet vaihtovaatteet mukaan. </w:t>
      </w:r>
      <w:r w:rsidR="007555A4">
        <w:rPr>
          <w:sz w:val="23"/>
          <w:szCs w:val="23"/>
        </w:rPr>
        <w:t>Melontajalkineet, jotka soveltuvat kivisille rannoille.</w:t>
      </w:r>
    </w:p>
    <w:p w14:paraId="55EA206A" w14:textId="6D808244" w:rsidR="000C5A69" w:rsidRDefault="000C5A69" w:rsidP="000C5A69">
      <w:pPr>
        <w:pStyle w:val="Default"/>
        <w:numPr>
          <w:ilvl w:val="0"/>
          <w:numId w:val="5"/>
        </w:numPr>
        <w:spacing w:after="55"/>
        <w:rPr>
          <w:sz w:val="23"/>
          <w:szCs w:val="23"/>
        </w:rPr>
      </w:pPr>
      <w:r>
        <w:rPr>
          <w:sz w:val="23"/>
          <w:szCs w:val="23"/>
        </w:rPr>
        <w:t xml:space="preserve">Leirivaatetus sään mukaan, leirikengät. </w:t>
      </w:r>
    </w:p>
    <w:p w14:paraId="11EA65F1" w14:textId="7E339C5F" w:rsidR="000C5A69" w:rsidRDefault="000C5A69" w:rsidP="000C5A69">
      <w:pPr>
        <w:pStyle w:val="Default"/>
        <w:numPr>
          <w:ilvl w:val="0"/>
          <w:numId w:val="5"/>
        </w:numPr>
        <w:spacing w:after="55"/>
        <w:rPr>
          <w:sz w:val="23"/>
          <w:szCs w:val="23"/>
        </w:rPr>
      </w:pPr>
      <w:r>
        <w:rPr>
          <w:sz w:val="23"/>
          <w:szCs w:val="23"/>
        </w:rPr>
        <w:t xml:space="preserve">Majoite eli teltta tai riippumatto, makuualusta, makuupussi. </w:t>
      </w:r>
    </w:p>
    <w:p w14:paraId="68558373" w14:textId="4AF0EBDF" w:rsidR="000C5A69" w:rsidRDefault="000C5A69" w:rsidP="000C5A69">
      <w:pPr>
        <w:pStyle w:val="Default"/>
        <w:numPr>
          <w:ilvl w:val="0"/>
          <w:numId w:val="5"/>
        </w:numPr>
        <w:spacing w:after="55"/>
        <w:rPr>
          <w:sz w:val="23"/>
          <w:szCs w:val="23"/>
        </w:rPr>
      </w:pPr>
      <w:r>
        <w:rPr>
          <w:sz w:val="23"/>
          <w:szCs w:val="23"/>
        </w:rPr>
        <w:t xml:space="preserve">Ruuat (lounastarpeina nopeasti valmistuva ruoka tai aamulla ruokatermokseen laitettu eväs, päivällisellä on aikaa valmistaa isompiakin ruokia), vettä vähintään 8 l. Keitin. </w:t>
      </w:r>
    </w:p>
    <w:p w14:paraId="33A0B5C2" w14:textId="4F8CFFEE" w:rsidR="000C5A69" w:rsidRDefault="000C5A69" w:rsidP="000C5A69">
      <w:pPr>
        <w:pStyle w:val="Default"/>
        <w:numPr>
          <w:ilvl w:val="0"/>
          <w:numId w:val="5"/>
        </w:numPr>
        <w:rPr>
          <w:sz w:val="23"/>
          <w:szCs w:val="23"/>
        </w:rPr>
      </w:pPr>
      <w:r>
        <w:rPr>
          <w:sz w:val="23"/>
          <w:szCs w:val="23"/>
        </w:rPr>
        <w:t xml:space="preserve">Aurinkorasva, aurinkolasit, lääkkeet, ea-pakkaus. </w:t>
      </w:r>
    </w:p>
    <w:p w14:paraId="3769AB4B" w14:textId="77777777" w:rsidR="000C5A69" w:rsidRDefault="000C5A69" w:rsidP="000C5A69">
      <w:pPr>
        <w:pStyle w:val="Default"/>
        <w:rPr>
          <w:sz w:val="23"/>
          <w:szCs w:val="23"/>
        </w:rPr>
      </w:pPr>
    </w:p>
    <w:p w14:paraId="6BDD3196" w14:textId="337F1026" w:rsidR="000C5A69" w:rsidRDefault="009A7D7C" w:rsidP="000C5A6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Lisäksi voit ottaa mukaan</w:t>
      </w:r>
      <w:r w:rsidR="000C5A69">
        <w:rPr>
          <w:b/>
          <w:bCs/>
          <w:sz w:val="23"/>
          <w:szCs w:val="23"/>
        </w:rPr>
        <w:t xml:space="preserve">: </w:t>
      </w:r>
    </w:p>
    <w:p w14:paraId="1FC4436D" w14:textId="61A12C79" w:rsidR="000C5A69" w:rsidRDefault="000C5A69" w:rsidP="009A7D7C">
      <w:pPr>
        <w:pStyle w:val="Default"/>
        <w:numPr>
          <w:ilvl w:val="0"/>
          <w:numId w:val="6"/>
        </w:numPr>
        <w:rPr>
          <w:sz w:val="23"/>
          <w:szCs w:val="23"/>
        </w:rPr>
      </w:pPr>
      <w:r>
        <w:rPr>
          <w:sz w:val="23"/>
          <w:szCs w:val="23"/>
        </w:rPr>
        <w:t xml:space="preserve">Varamela, tyhjennyspumppu, melakelluke, korjausvälineet, kuivapuku. </w:t>
      </w:r>
    </w:p>
    <w:p w14:paraId="475B70DB" w14:textId="77777777" w:rsidR="000C5A69" w:rsidRDefault="000C5A69" w:rsidP="000C5A69">
      <w:pPr>
        <w:pStyle w:val="Default"/>
        <w:rPr>
          <w:sz w:val="23"/>
          <w:szCs w:val="23"/>
        </w:rPr>
      </w:pPr>
    </w:p>
    <w:p w14:paraId="1A056D9C" w14:textId="01528F11" w:rsidR="000C5A69" w:rsidRDefault="000C5A69" w:rsidP="000C5A6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Ryhmäkoko: </w:t>
      </w:r>
      <w:r>
        <w:rPr>
          <w:sz w:val="23"/>
          <w:szCs w:val="23"/>
        </w:rPr>
        <w:t xml:space="preserve">2 ohjaajaa ja </w:t>
      </w:r>
      <w:r w:rsidR="009A7D7C">
        <w:rPr>
          <w:sz w:val="23"/>
          <w:szCs w:val="23"/>
        </w:rPr>
        <w:t xml:space="preserve">korkeintaan </w:t>
      </w:r>
      <w:r>
        <w:rPr>
          <w:sz w:val="23"/>
          <w:szCs w:val="23"/>
        </w:rPr>
        <w:t xml:space="preserve">8 osallistujaa. </w:t>
      </w:r>
    </w:p>
    <w:p w14:paraId="57472610" w14:textId="77777777" w:rsidR="004B725E" w:rsidRDefault="004B725E" w:rsidP="000C5A69">
      <w:pPr>
        <w:pStyle w:val="Default"/>
        <w:rPr>
          <w:sz w:val="23"/>
          <w:szCs w:val="23"/>
        </w:rPr>
      </w:pPr>
    </w:p>
    <w:p w14:paraId="5D4AAA4D" w14:textId="5F8C1811" w:rsidR="000C5A69" w:rsidRDefault="000C5A69" w:rsidP="000C5A6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Vetäjät: </w:t>
      </w:r>
      <w:r>
        <w:rPr>
          <w:sz w:val="23"/>
          <w:szCs w:val="23"/>
        </w:rPr>
        <w:t xml:space="preserve">NIL Guide, melontaopas Markku Utriainen ja melontaohjaaja Aino Utriainen. </w:t>
      </w:r>
    </w:p>
    <w:p w14:paraId="1C842AD4" w14:textId="77777777" w:rsidR="004B725E" w:rsidRDefault="004B725E" w:rsidP="000C5A69">
      <w:pPr>
        <w:pStyle w:val="Default"/>
        <w:rPr>
          <w:sz w:val="23"/>
          <w:szCs w:val="23"/>
        </w:rPr>
      </w:pPr>
    </w:p>
    <w:p w14:paraId="381B2256" w14:textId="775239AE" w:rsidR="00970196" w:rsidRDefault="000C5A69" w:rsidP="000C5A69">
      <w:pPr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Lisätietoja ja ilmoittautuminen: </w:t>
      </w:r>
      <w:r>
        <w:rPr>
          <w:sz w:val="23"/>
          <w:szCs w:val="23"/>
        </w:rPr>
        <w:t xml:space="preserve">Markku, </w:t>
      </w:r>
      <w:r w:rsidR="00B25D4F">
        <w:rPr>
          <w:sz w:val="23"/>
          <w:szCs w:val="23"/>
        </w:rPr>
        <w:t xml:space="preserve">sp. </w:t>
      </w:r>
      <w:hyperlink r:id="rId7" w:history="1">
        <w:r w:rsidR="00B25D4F" w:rsidRPr="00F817EA">
          <w:rPr>
            <w:rStyle w:val="Hyperlinkki"/>
            <w:sz w:val="23"/>
            <w:szCs w:val="23"/>
          </w:rPr>
          <w:t>utriainen.markku64@gmail.com</w:t>
        </w:r>
      </w:hyperlink>
      <w:r w:rsidR="00B25D4F">
        <w:rPr>
          <w:sz w:val="23"/>
          <w:szCs w:val="23"/>
        </w:rPr>
        <w:t xml:space="preserve">, </w:t>
      </w:r>
      <w:r>
        <w:rPr>
          <w:sz w:val="23"/>
          <w:szCs w:val="23"/>
        </w:rPr>
        <w:t>puh 0505988944.</w:t>
      </w:r>
      <w:r w:rsidR="004B725E">
        <w:rPr>
          <w:sz w:val="23"/>
          <w:szCs w:val="23"/>
        </w:rPr>
        <w:t xml:space="preserve">  </w:t>
      </w:r>
      <w:r w:rsidR="00B25D4F">
        <w:rPr>
          <w:sz w:val="23"/>
          <w:szCs w:val="23"/>
        </w:rPr>
        <w:t xml:space="preserve">Kannattaa soittaa ja jutella jos herää mitä tahansa kysyttävää varusteista tai omasta pärjäämisestä retkellä. </w:t>
      </w:r>
    </w:p>
    <w:p w14:paraId="66F3EC7C" w14:textId="36C4403E" w:rsidR="007555A4" w:rsidRDefault="007555A4" w:rsidP="000C5A69">
      <w:pPr>
        <w:rPr>
          <w:sz w:val="23"/>
          <w:szCs w:val="23"/>
        </w:rPr>
      </w:pPr>
    </w:p>
    <w:p w14:paraId="21E15348" w14:textId="0AF6E5BC" w:rsidR="007555A4" w:rsidRDefault="007555A4" w:rsidP="000C5A69">
      <w:r>
        <w:rPr>
          <w:noProof/>
        </w:rPr>
        <w:lastRenderedPageBreak/>
        <w:drawing>
          <wp:inline distT="0" distB="0" distL="0" distR="0" wp14:anchorId="0398D97F" wp14:editId="7538C9CA">
            <wp:extent cx="5244713" cy="3933825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060" cy="394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81D5C" w14:textId="07525558" w:rsidR="007555A4" w:rsidRDefault="007555A4" w:rsidP="000C5A69">
      <w:r>
        <w:t xml:space="preserve">Tyypillinen rantautumispaikka Porkkalan saaristossa. </w:t>
      </w:r>
    </w:p>
    <w:p w14:paraId="4209AA17" w14:textId="6C3BA7EF" w:rsidR="007555A4" w:rsidRDefault="00B25D4F" w:rsidP="000C5A69">
      <w:r>
        <w:rPr>
          <w:noProof/>
        </w:rPr>
        <w:drawing>
          <wp:inline distT="0" distB="0" distL="0" distR="0" wp14:anchorId="6A96C26D" wp14:editId="2D49D98B">
            <wp:extent cx="5282810" cy="3962400"/>
            <wp:effectExtent l="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58" cy="396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8172A" w14:textId="12122479" w:rsidR="007555A4" w:rsidRDefault="00B25D4F" w:rsidP="000C5A69">
      <w:r>
        <w:t>Hermanskärin saaren rantautumispaikka.</w:t>
      </w:r>
    </w:p>
    <w:sectPr w:rsidR="007555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25A607" w14:textId="77777777" w:rsidR="00672F5E" w:rsidRDefault="00672F5E" w:rsidP="00B25D4F">
      <w:pPr>
        <w:spacing w:after="0" w:line="240" w:lineRule="auto"/>
      </w:pPr>
      <w:r>
        <w:separator/>
      </w:r>
    </w:p>
  </w:endnote>
  <w:endnote w:type="continuationSeparator" w:id="0">
    <w:p w14:paraId="38DBDD92" w14:textId="77777777" w:rsidR="00672F5E" w:rsidRDefault="00672F5E" w:rsidP="00B25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A87B18" w14:textId="77777777" w:rsidR="00672F5E" w:rsidRDefault="00672F5E" w:rsidP="00B25D4F">
      <w:pPr>
        <w:spacing w:after="0" w:line="240" w:lineRule="auto"/>
      </w:pPr>
      <w:r>
        <w:separator/>
      </w:r>
    </w:p>
  </w:footnote>
  <w:footnote w:type="continuationSeparator" w:id="0">
    <w:p w14:paraId="292422D0" w14:textId="77777777" w:rsidR="00672F5E" w:rsidRDefault="00672F5E" w:rsidP="00B25D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E0CE89B2"/>
    <w:multiLevelType w:val="hybridMultilevel"/>
    <w:tmpl w:val="2B16A93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E43160"/>
    <w:multiLevelType w:val="hybridMultilevel"/>
    <w:tmpl w:val="BAD64C60"/>
    <w:lvl w:ilvl="0" w:tplc="040B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06395772"/>
    <w:multiLevelType w:val="hybridMultilevel"/>
    <w:tmpl w:val="EA6A727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76291F"/>
    <w:multiLevelType w:val="hybridMultilevel"/>
    <w:tmpl w:val="938A3AA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6FC080BD"/>
    <w:multiLevelType w:val="hybridMultilevel"/>
    <w:tmpl w:val="AAE1038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7DAE5257"/>
    <w:multiLevelType w:val="hybridMultilevel"/>
    <w:tmpl w:val="3C12E7E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208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A69"/>
    <w:rsid w:val="000C5A69"/>
    <w:rsid w:val="004B725E"/>
    <w:rsid w:val="00672F5E"/>
    <w:rsid w:val="007555A4"/>
    <w:rsid w:val="00970196"/>
    <w:rsid w:val="009A7D7C"/>
    <w:rsid w:val="009D3A90"/>
    <w:rsid w:val="00B25D4F"/>
    <w:rsid w:val="00CB5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24A638"/>
  <w15:chartTrackingRefBased/>
  <w15:docId w15:val="{D5DC2A80-D4D7-4AC3-BBDD-73ED534AB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Default">
    <w:name w:val="Default"/>
    <w:rsid w:val="000C5A6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ki">
    <w:name w:val="Hyperlink"/>
    <w:basedOn w:val="Kappaleenoletusfontti"/>
    <w:uiPriority w:val="99"/>
    <w:unhideWhenUsed/>
    <w:rsid w:val="00B25D4F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B25D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utriainen.markku64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524</Words>
  <Characters>4248</Characters>
  <Application>Microsoft Office Word</Application>
  <DocSecurity>0</DocSecurity>
  <Lines>35</Lines>
  <Paragraphs>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Utriainen Markku</dc:creator>
  <cp:keywords/>
  <dc:description/>
  <cp:lastModifiedBy>Tuija Jääskeläinen</cp:lastModifiedBy>
  <cp:revision>2</cp:revision>
  <cp:lastPrinted>2022-01-31T07:58:00Z</cp:lastPrinted>
  <dcterms:created xsi:type="dcterms:W3CDTF">2022-01-31T16:28:00Z</dcterms:created>
  <dcterms:modified xsi:type="dcterms:W3CDTF">2022-01-31T16:28:00Z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3b0d238-62bf-4371-b80e-b0ef1b9ee301_Enabled">
    <vt:lpwstr>true</vt:lpwstr>
  </property>
  <property fmtid="{D5CDD505-2E9C-101B-9397-08002B2CF9AE}" pid="3" name="MSIP_Label_43b0d238-62bf-4371-b80e-b0ef1b9ee301_SetDate">
    <vt:lpwstr>2022-01-31T07:57:22Z</vt:lpwstr>
  </property>
  <property fmtid="{D5CDD505-2E9C-101B-9397-08002B2CF9AE}" pid="4" name="MSIP_Label_43b0d238-62bf-4371-b80e-b0ef1b9ee301_Method">
    <vt:lpwstr>Privileged</vt:lpwstr>
  </property>
  <property fmtid="{D5CDD505-2E9C-101B-9397-08002B2CF9AE}" pid="5" name="MSIP_Label_43b0d238-62bf-4371-b80e-b0ef1b9ee301_Name">
    <vt:lpwstr>43b0d238-62bf-4371-b80e-b0ef1b9ee301</vt:lpwstr>
  </property>
  <property fmtid="{D5CDD505-2E9C-101B-9397-08002B2CF9AE}" pid="6" name="MSIP_Label_43b0d238-62bf-4371-b80e-b0ef1b9ee301_SiteId">
    <vt:lpwstr>770c8619-ed01-4f02-84c5-2d8ea3da5d94</vt:lpwstr>
  </property>
  <property fmtid="{D5CDD505-2E9C-101B-9397-08002B2CF9AE}" pid="7" name="MSIP_Label_43b0d238-62bf-4371-b80e-b0ef1b9ee301_ActionId">
    <vt:lpwstr>ff76441a-6767-4995-8b29-2b5a808f652c</vt:lpwstr>
  </property>
  <property fmtid="{D5CDD505-2E9C-101B-9397-08002B2CF9AE}" pid="8" name="MSIP_Label_43b0d238-62bf-4371-b80e-b0ef1b9ee301_ContentBits">
    <vt:lpwstr>0</vt:lpwstr>
  </property>
</Properties>
</file>